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8" w:rsidRPr="0079496B" w:rsidRDefault="00896723" w:rsidP="00896723">
      <w:pPr>
        <w:jc w:val="center"/>
        <w:rPr>
          <w:b/>
          <w:sz w:val="20"/>
          <w:u w:val="single"/>
        </w:rPr>
      </w:pPr>
      <w:r w:rsidRPr="0079496B">
        <w:rPr>
          <w:b/>
          <w:sz w:val="20"/>
          <w:u w:val="single"/>
        </w:rPr>
        <w:t>B4 REVISION –Higher tier</w:t>
      </w:r>
    </w:p>
    <w:p w:rsidR="00896723" w:rsidRDefault="00896723" w:rsidP="00896723">
      <w:pPr>
        <w:pStyle w:val="ListParagraph"/>
        <w:numPr>
          <w:ilvl w:val="0"/>
          <w:numId w:val="1"/>
        </w:numPr>
      </w:pPr>
      <w:r>
        <w:t>Explain how temperature affects enzyme activity at (a</w:t>
      </w:r>
      <w:r w:rsidR="00E4140D">
        <w:t>) temperatures</w:t>
      </w:r>
      <w:r>
        <w:t xml:space="preserve"> below 37</w:t>
      </w:r>
      <w:r w:rsidRPr="00896723">
        <w:rPr>
          <w:vertAlign w:val="superscript"/>
        </w:rPr>
        <w:t>o</w:t>
      </w:r>
      <w:r>
        <w:t>C (mention rate of reaction) and (b) temperatures above 37</w:t>
      </w:r>
      <w:r w:rsidRPr="00896723">
        <w:rPr>
          <w:vertAlign w:val="superscript"/>
        </w:rPr>
        <w:t>o</w:t>
      </w:r>
      <w:r>
        <w:t>C</w:t>
      </w:r>
      <w:r w:rsidR="00E204FC">
        <w:t>.</w:t>
      </w:r>
    </w:p>
    <w:p w:rsidR="00E204FC" w:rsidRDefault="00E204FC" w:rsidP="00896723">
      <w:pPr>
        <w:pStyle w:val="ListParagraph"/>
        <w:numPr>
          <w:ilvl w:val="0"/>
          <w:numId w:val="1"/>
        </w:numPr>
      </w:pPr>
      <w:r>
        <w:t>Explain the effect of pH on enzyme activity and relate this to the shape of the active site.</w:t>
      </w:r>
    </w:p>
    <w:p w:rsidR="00E4140D" w:rsidRDefault="00E4140D" w:rsidP="00896723">
      <w:pPr>
        <w:pStyle w:val="ListParagraph"/>
        <w:numPr>
          <w:ilvl w:val="0"/>
          <w:numId w:val="1"/>
        </w:numPr>
      </w:pPr>
      <w:r>
        <w:t>Recall the reactants and products of photosynthesis and write out the balanced symbol equation.</w:t>
      </w:r>
    </w:p>
    <w:p w:rsidR="00E4140D" w:rsidRDefault="00493D31" w:rsidP="00896723">
      <w:pPr>
        <w:pStyle w:val="ListParagraph"/>
        <w:numPr>
          <w:ilvl w:val="0"/>
          <w:numId w:val="1"/>
        </w:numPr>
      </w:pPr>
      <w:r>
        <w:t>Recall the main stages of photosynthesis and outline 4 uses of glucose in the plant.</w:t>
      </w:r>
    </w:p>
    <w:p w:rsidR="00086197" w:rsidRDefault="00086197" w:rsidP="00896723">
      <w:pPr>
        <w:pStyle w:val="ListParagraph"/>
        <w:numPr>
          <w:ilvl w:val="0"/>
          <w:numId w:val="1"/>
        </w:numPr>
      </w:pPr>
      <w:r>
        <w:t>Explain active transport and the differences between active transport and diffusion.</w:t>
      </w:r>
    </w:p>
    <w:p w:rsidR="00086197" w:rsidRDefault="00086197" w:rsidP="00896723">
      <w:pPr>
        <w:pStyle w:val="ListParagraph"/>
        <w:numPr>
          <w:ilvl w:val="0"/>
          <w:numId w:val="1"/>
        </w:numPr>
      </w:pPr>
      <w:r>
        <w:t>Explain how active transport helps a plant to absorb minerals.</w:t>
      </w:r>
    </w:p>
    <w:p w:rsidR="00086197" w:rsidRDefault="00086197" w:rsidP="00896723">
      <w:pPr>
        <w:pStyle w:val="ListParagraph"/>
        <w:numPr>
          <w:ilvl w:val="0"/>
          <w:numId w:val="1"/>
        </w:numPr>
      </w:pPr>
      <w:r>
        <w:t xml:space="preserve">Explain what a limiting factor is </w:t>
      </w:r>
      <w:r w:rsidR="00507BBB">
        <w:t xml:space="preserve">and how light intensity can be </w:t>
      </w:r>
      <w:r>
        <w:t>a limiting factor.</w:t>
      </w:r>
    </w:p>
    <w:p w:rsidR="0021360C" w:rsidRDefault="00737751" w:rsidP="00896723">
      <w:pPr>
        <w:pStyle w:val="ListParagraph"/>
        <w:numPr>
          <w:ilvl w:val="0"/>
          <w:numId w:val="1"/>
        </w:numPr>
      </w:pPr>
      <w:r>
        <w:t>Name 3 uses of energy in the</w:t>
      </w:r>
      <w:r w:rsidR="00507BBB">
        <w:t xml:space="preserve"> </w:t>
      </w:r>
      <w:r>
        <w:t>body.</w:t>
      </w:r>
    </w:p>
    <w:p w:rsidR="00737751" w:rsidRDefault="00737751" w:rsidP="00737751">
      <w:pPr>
        <w:pStyle w:val="ListParagraph"/>
        <w:numPr>
          <w:ilvl w:val="0"/>
          <w:numId w:val="1"/>
        </w:numPr>
      </w:pPr>
      <w:r>
        <w:t>Recall the reactants and products of respiration and write out the balanced symbol equation.</w:t>
      </w:r>
    </w:p>
    <w:p w:rsidR="00737751" w:rsidRDefault="00507BBB" w:rsidP="00896723">
      <w:pPr>
        <w:pStyle w:val="ListParagraph"/>
        <w:numPr>
          <w:ilvl w:val="0"/>
          <w:numId w:val="1"/>
        </w:numPr>
      </w:pPr>
      <w:r>
        <w:t xml:space="preserve">Explain how cell </w:t>
      </w:r>
      <w:r w:rsidR="005D4560">
        <w:t xml:space="preserve">the following cell </w:t>
      </w:r>
      <w:r>
        <w:t>structur</w:t>
      </w:r>
      <w:r w:rsidR="005D4560">
        <w:t>es are important in respiration (a) mitochondria (b) Nucleus (c) cytoplasm (d) cell membrane</w:t>
      </w:r>
    </w:p>
    <w:p w:rsidR="00507BBB" w:rsidRDefault="00507BBB" w:rsidP="00896723">
      <w:pPr>
        <w:pStyle w:val="ListParagraph"/>
        <w:numPr>
          <w:ilvl w:val="0"/>
          <w:numId w:val="1"/>
        </w:numPr>
      </w:pPr>
      <w:r>
        <w:t>Explain how anaerobic respiration is important in the food industry.</w:t>
      </w:r>
    </w:p>
    <w:p w:rsidR="00157D58" w:rsidRDefault="00B76697" w:rsidP="00157D58">
      <w:pPr>
        <w:pStyle w:val="ListParagraph"/>
        <w:numPr>
          <w:ilvl w:val="0"/>
          <w:numId w:val="1"/>
        </w:numPr>
      </w:pPr>
      <w:r>
        <w:t>Explain how anaerobic respiration is important during exercise and how lactic acid is removed from the body.</w:t>
      </w:r>
    </w:p>
    <w:p w:rsidR="00157D58" w:rsidRPr="0079496B" w:rsidRDefault="00157D58" w:rsidP="00157D58">
      <w:pPr>
        <w:jc w:val="center"/>
        <w:rPr>
          <w:b/>
          <w:sz w:val="20"/>
          <w:u w:val="single"/>
        </w:rPr>
      </w:pPr>
      <w:r w:rsidRPr="0079496B">
        <w:rPr>
          <w:b/>
          <w:sz w:val="20"/>
          <w:u w:val="single"/>
        </w:rPr>
        <w:t>B4 REVISION –Higher tier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how temperature affects enzyme activity at (a) temperatures below 37</w:t>
      </w:r>
      <w:r w:rsidRPr="00896723">
        <w:rPr>
          <w:vertAlign w:val="superscript"/>
        </w:rPr>
        <w:t>o</w:t>
      </w:r>
      <w:r>
        <w:t>C (mention rate of reaction) and (b) temperatures above 37</w:t>
      </w:r>
      <w:r w:rsidRPr="00896723">
        <w:rPr>
          <w:vertAlign w:val="superscript"/>
        </w:rPr>
        <w:t>o</w:t>
      </w:r>
      <w:r>
        <w:t>C.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the effect of pH on enzyme activity and relate this to the shape of the active site.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Recall the reactants and products of photosynthesis and write out the balanced symbol equation.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Recall the main stages of photosynthesis and outline 4 uses of glucose in the plant.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active transport and the differences between active transport and diffusion.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how active transport helps a plant to absorb minerals.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what a limiting factor is and how light intensity can be a limiting factor.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Name 3 uses of energy in the body.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Recall the reactants and products of respiration and write out the balanced symbol equation.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how cell structures are important in respiration.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how anaerobic respiration is important in the food industry.</w:t>
      </w:r>
    </w:p>
    <w:p w:rsidR="00157D58" w:rsidRDefault="00157D58" w:rsidP="00157D58">
      <w:pPr>
        <w:pStyle w:val="ListParagraph"/>
        <w:numPr>
          <w:ilvl w:val="0"/>
          <w:numId w:val="2"/>
        </w:numPr>
      </w:pPr>
      <w:r>
        <w:t>Explain how anaerobic respiration is important during exercise and how lactic acid is removed from the body.</w:t>
      </w:r>
    </w:p>
    <w:p w:rsidR="0079496B" w:rsidRPr="0079496B" w:rsidRDefault="0079496B" w:rsidP="0079496B">
      <w:pPr>
        <w:jc w:val="center"/>
        <w:rPr>
          <w:b/>
          <w:sz w:val="20"/>
          <w:u w:val="single"/>
        </w:rPr>
      </w:pPr>
      <w:r w:rsidRPr="0079496B">
        <w:rPr>
          <w:b/>
          <w:sz w:val="20"/>
          <w:u w:val="single"/>
        </w:rPr>
        <w:t>B4 REVISION –Higher tier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how temperature affects enzyme activity at (a) temperatures below 37</w:t>
      </w:r>
      <w:r w:rsidRPr="00896723">
        <w:rPr>
          <w:vertAlign w:val="superscript"/>
        </w:rPr>
        <w:t>o</w:t>
      </w:r>
      <w:r>
        <w:t>C (mention rate of reaction) and (b) temperatures above 37</w:t>
      </w:r>
      <w:r w:rsidRPr="00896723">
        <w:rPr>
          <w:vertAlign w:val="superscript"/>
        </w:rPr>
        <w:t>o</w:t>
      </w:r>
      <w:r>
        <w:t>C.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the effect of pH on enzyme activity and relate this to the shape of the active site.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Recall the reactants and products of photosynthesis and write out the balanced symbol equation.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Recall the main stages of photosynthesis and outline 4 uses of glucose in the plant.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active transport and the differences between active transport and diffusion.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how active transport helps a plant to absorb minerals.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what a limiting factor is and how light intensity can be a limiting factor.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Name 3 uses of energy in the body.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Recall the reactants and products of respiration and write out the balanced symbol equation.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how cell the following cell structures are important in respiration (a) mitochondria (b) Nucleus (c) cytoplasm (d) cell membrane</w:t>
      </w:r>
    </w:p>
    <w:p w:rsidR="0079496B" w:rsidRDefault="0079496B" w:rsidP="0079496B">
      <w:pPr>
        <w:pStyle w:val="ListParagraph"/>
        <w:numPr>
          <w:ilvl w:val="0"/>
          <w:numId w:val="3"/>
        </w:numPr>
      </w:pPr>
      <w:r>
        <w:t>Explain how anaerobic respiration is important in the food industry.</w:t>
      </w:r>
    </w:p>
    <w:p w:rsidR="00157D58" w:rsidRPr="00896723" w:rsidRDefault="0079496B" w:rsidP="00157D58">
      <w:pPr>
        <w:pStyle w:val="ListParagraph"/>
        <w:numPr>
          <w:ilvl w:val="0"/>
          <w:numId w:val="3"/>
        </w:numPr>
      </w:pPr>
      <w:r>
        <w:t>Explain how anaerobic respiration is important during exercise and how lactic acid is removed from the body.</w:t>
      </w:r>
    </w:p>
    <w:sectPr w:rsidR="00157D58" w:rsidRPr="00896723" w:rsidSect="0079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7C9"/>
    <w:multiLevelType w:val="hybridMultilevel"/>
    <w:tmpl w:val="F268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0F1"/>
    <w:multiLevelType w:val="hybridMultilevel"/>
    <w:tmpl w:val="F268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403F"/>
    <w:multiLevelType w:val="hybridMultilevel"/>
    <w:tmpl w:val="F268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723"/>
    <w:rsid w:val="0001512C"/>
    <w:rsid w:val="00067CD6"/>
    <w:rsid w:val="00086197"/>
    <w:rsid w:val="00157D58"/>
    <w:rsid w:val="0021360C"/>
    <w:rsid w:val="00306D29"/>
    <w:rsid w:val="00493D31"/>
    <w:rsid w:val="004C4669"/>
    <w:rsid w:val="00507BBB"/>
    <w:rsid w:val="00567D9A"/>
    <w:rsid w:val="005D4560"/>
    <w:rsid w:val="00737751"/>
    <w:rsid w:val="0079496B"/>
    <w:rsid w:val="00896723"/>
    <w:rsid w:val="00B76697"/>
    <w:rsid w:val="00E204FC"/>
    <w:rsid w:val="00E4140D"/>
    <w:rsid w:val="00F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11</cp:revision>
  <cp:lastPrinted>2014-01-22T17:55:00Z</cp:lastPrinted>
  <dcterms:created xsi:type="dcterms:W3CDTF">2012-12-03T21:16:00Z</dcterms:created>
  <dcterms:modified xsi:type="dcterms:W3CDTF">2014-01-22T17:55:00Z</dcterms:modified>
</cp:coreProperties>
</file>