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A" w:rsidRDefault="00B939AF" w:rsidP="00B939AF">
      <w:pPr>
        <w:pStyle w:val="ListParagraph"/>
        <w:numPr>
          <w:ilvl w:val="0"/>
          <w:numId w:val="1"/>
        </w:numPr>
      </w:pPr>
      <w:r>
        <w:t>Name two structures that need to be copied when a cell starts to divide?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What is the function of the mitochondria?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What are the names of the four bases that make up DNA?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What is the name of the DNA structure found in cells?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What are the names of the two types of cell division that occur in humans?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Can you state two differences between the two types of cell division that occur in humans?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When does a developing embryo begin to specialise?</w:t>
      </w:r>
    </w:p>
    <w:p w:rsidR="00B939AF" w:rsidRDefault="00B939AF" w:rsidP="00B939AF">
      <w:pPr>
        <w:pStyle w:val="ListParagraph"/>
        <w:numPr>
          <w:ilvl w:val="0"/>
          <w:numId w:val="1"/>
        </w:numPr>
      </w:pPr>
      <w:r>
        <w:t>How big is the embryo then?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>What are chromosomes?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>What are genes?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>What do genes produce?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>How do cells specialise?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meristem</w:t>
      </w:r>
      <w:proofErr w:type="spellEnd"/>
      <w:r>
        <w:t xml:space="preserve"> cells?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>What is phototropism?</w:t>
      </w:r>
    </w:p>
    <w:p w:rsidR="009132BA" w:rsidRDefault="009132BA" w:rsidP="00B939AF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auxins</w:t>
      </w:r>
      <w:proofErr w:type="spellEnd"/>
      <w:r>
        <w:t xml:space="preserve"> work in the stem?</w:t>
      </w:r>
    </w:p>
    <w:p w:rsidR="009132BA" w:rsidRDefault="009132BA" w:rsidP="009132BA"/>
    <w:p w:rsidR="009132BA" w:rsidRDefault="009132BA" w:rsidP="009132BA">
      <w:pPr>
        <w:pStyle w:val="ListParagraph"/>
        <w:numPr>
          <w:ilvl w:val="0"/>
          <w:numId w:val="2"/>
        </w:numPr>
      </w:pPr>
      <w:r>
        <w:t>Name two structures that need to be copied when a cell starts to divide?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is the function of the mitochondria?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are the names of the four bases that make up DNA?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is the name of the DNA structure found in cells?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are the names of the two types of cell division that occur in humans?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Can you state two differences between the two types of cell division that occur in humans?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When does a developing embryo begin to specialise?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How big is the embryo then?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are chromosomes?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are genes?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do genes produce?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How do cells specialise?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meristem</w:t>
      </w:r>
      <w:proofErr w:type="spellEnd"/>
      <w:r>
        <w:t xml:space="preserve"> cells?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>What is phototropism?</w:t>
      </w:r>
    </w:p>
    <w:p w:rsidR="009132BA" w:rsidRDefault="009132BA" w:rsidP="009132BA">
      <w:pPr>
        <w:pStyle w:val="ListParagraph"/>
        <w:numPr>
          <w:ilvl w:val="0"/>
          <w:numId w:val="2"/>
        </w:numPr>
      </w:pPr>
      <w:r>
        <w:t xml:space="preserve">How do </w:t>
      </w:r>
      <w:proofErr w:type="spellStart"/>
      <w:r>
        <w:t>auxins</w:t>
      </w:r>
      <w:proofErr w:type="spellEnd"/>
      <w:r>
        <w:t xml:space="preserve"> work in the stem?</w:t>
      </w:r>
    </w:p>
    <w:p w:rsidR="009132BA" w:rsidRDefault="009132BA" w:rsidP="009132BA"/>
    <w:p w:rsidR="009132BA" w:rsidRDefault="009132BA" w:rsidP="009132BA">
      <w:pPr>
        <w:pStyle w:val="ListParagraph"/>
        <w:numPr>
          <w:ilvl w:val="0"/>
          <w:numId w:val="3"/>
        </w:numPr>
      </w:pPr>
      <w:r>
        <w:t>Name two structures that need to be copied when a cell starts to divide?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is the function of the mitochondria?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are the names of the four bases that make up DNA?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is the name of the DNA structure found in cells?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are the names of the two types of cell division that occur in humans?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Can you state two differences between the two types of cell division that occur in humans?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When does a developing embryo begin to specialise?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How big is the embryo then?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are chromosomes?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are genes?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do genes produce?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How do cells specialise?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 xml:space="preserve">What are </w:t>
      </w:r>
      <w:proofErr w:type="spellStart"/>
      <w:r>
        <w:t>meristem</w:t>
      </w:r>
      <w:proofErr w:type="spellEnd"/>
      <w:r>
        <w:t xml:space="preserve"> cells?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>What is phototropism?</w:t>
      </w:r>
    </w:p>
    <w:p w:rsidR="009132BA" w:rsidRDefault="009132BA" w:rsidP="009132BA">
      <w:pPr>
        <w:pStyle w:val="ListParagraph"/>
        <w:numPr>
          <w:ilvl w:val="0"/>
          <w:numId w:val="3"/>
        </w:numPr>
      </w:pPr>
      <w:r>
        <w:t xml:space="preserve">How do </w:t>
      </w:r>
      <w:proofErr w:type="spellStart"/>
      <w:r>
        <w:t>auxins</w:t>
      </w:r>
      <w:proofErr w:type="spellEnd"/>
      <w:r>
        <w:t xml:space="preserve"> work in the stem?</w:t>
      </w:r>
    </w:p>
    <w:sectPr w:rsidR="009132BA" w:rsidSect="0091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848"/>
    <w:multiLevelType w:val="hybridMultilevel"/>
    <w:tmpl w:val="9F16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269F"/>
    <w:multiLevelType w:val="hybridMultilevel"/>
    <w:tmpl w:val="F854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0B80"/>
    <w:multiLevelType w:val="hybridMultilevel"/>
    <w:tmpl w:val="9F16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9AF"/>
    <w:rsid w:val="009132BA"/>
    <w:rsid w:val="00B939AF"/>
    <w:rsid w:val="00F1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</cp:revision>
  <dcterms:created xsi:type="dcterms:W3CDTF">2012-05-02T07:19:00Z</dcterms:created>
  <dcterms:modified xsi:type="dcterms:W3CDTF">2012-05-02T07:38:00Z</dcterms:modified>
</cp:coreProperties>
</file>