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27"/>
        <w:gridCol w:w="6015"/>
      </w:tblGrid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Molecule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Atmosphere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Mixture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Particulates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Condensed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Photosynthesis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Sedimentary rock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Pollutant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Emissions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Concentration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Accuracy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Outlier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Mean value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Best estimate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Range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Real difference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Chemical change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Atom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Hydrocarbon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Oxidation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Combustion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Reactants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lastRenderedPageBreak/>
              <w:t>Products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Formula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Word equation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Conservation of atoms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Conservation of mass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Correlation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Cause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Factor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Outcome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Efficiency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Catalytic converter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Reduction</w:t>
            </w:r>
          </w:p>
        </w:tc>
        <w:tc>
          <w:tcPr>
            <w:tcW w:w="6015" w:type="dxa"/>
          </w:tcPr>
          <w:p w:rsidR="0065513D" w:rsidRDefault="0065513D"/>
        </w:tc>
      </w:tr>
      <w:tr w:rsidR="0065513D" w:rsidTr="0065513D">
        <w:tc>
          <w:tcPr>
            <w:tcW w:w="3227" w:type="dxa"/>
          </w:tcPr>
          <w:p w:rsidR="0065513D" w:rsidRPr="0065513D" w:rsidRDefault="0065513D">
            <w:pPr>
              <w:rPr>
                <w:rFonts w:ascii="Comic Sans MS" w:hAnsi="Comic Sans MS"/>
                <w:sz w:val="40"/>
                <w:szCs w:val="40"/>
              </w:rPr>
            </w:pPr>
            <w:r w:rsidRPr="0065513D">
              <w:rPr>
                <w:rFonts w:ascii="Comic Sans MS" w:hAnsi="Comic Sans MS"/>
                <w:sz w:val="40"/>
                <w:szCs w:val="40"/>
              </w:rPr>
              <w:t>Wet scrubbing</w:t>
            </w:r>
          </w:p>
        </w:tc>
        <w:tc>
          <w:tcPr>
            <w:tcW w:w="6015" w:type="dxa"/>
          </w:tcPr>
          <w:p w:rsidR="0065513D" w:rsidRDefault="0065513D"/>
        </w:tc>
      </w:tr>
    </w:tbl>
    <w:p w:rsidR="00180DD0" w:rsidRDefault="00180DD0"/>
    <w:sectPr w:rsidR="00180DD0" w:rsidSect="00180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5513D"/>
    <w:rsid w:val="00180DD0"/>
    <w:rsid w:val="0065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407</Characters>
  <Application>Microsoft Office Word</Application>
  <DocSecurity>0</DocSecurity>
  <Lines>3</Lines>
  <Paragraphs>1</Paragraphs>
  <ScaleCrop>false</ScaleCrop>
  <Company>London Borough of Havering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tdean</dc:creator>
  <cp:keywords/>
  <dc:description/>
  <cp:lastModifiedBy>tdean</cp:lastModifiedBy>
  <cp:revision>1</cp:revision>
  <dcterms:created xsi:type="dcterms:W3CDTF">2013-10-07T15:32:00Z</dcterms:created>
  <dcterms:modified xsi:type="dcterms:W3CDTF">2013-10-07T15:36:00Z</dcterms:modified>
</cp:coreProperties>
</file>